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C0" w:rsidRDefault="003B10C0">
      <w:pPr>
        <w:rPr>
          <w:u w:val="single"/>
          <w:lang w:val="en-US"/>
        </w:rPr>
      </w:pPr>
    </w:p>
    <w:p w:rsidR="003B10C0" w:rsidRDefault="003B10C0" w:rsidP="003B10C0">
      <w:pPr>
        <w:tabs>
          <w:tab w:val="left" w:pos="5263"/>
        </w:tabs>
        <w:rPr>
          <w:u w:val="single"/>
          <w:lang w:val="en-US"/>
        </w:rPr>
      </w:pPr>
      <w:r>
        <w:rPr>
          <w:rFonts w:ascii="Arial" w:hAnsi="Arial" w:cs="Arial"/>
          <w:sz w:val="32"/>
          <w:szCs w:val="32"/>
          <w:lang w:val="en-US"/>
        </w:rPr>
        <w:t>Society has created laws which help us know how to behave and contribute positively to society but we have another thing to consider when we act. As a Christian, we are called to ‘love another’. And give ourselves in a way that goes beyond the laws of the government. God has given us a conscience so that we may consider things on a different level to that of every other creation, and he also gives us his Holy Spirit to inform and guide us as we make decisions. Without the Holy S</w:t>
      </w:r>
      <w:bookmarkStart w:id="0" w:name="_GoBack"/>
      <w:bookmarkEnd w:id="0"/>
      <w:r>
        <w:rPr>
          <w:rFonts w:ascii="Arial" w:hAnsi="Arial" w:cs="Arial"/>
          <w:sz w:val="32"/>
          <w:szCs w:val="32"/>
          <w:lang w:val="en-US"/>
        </w:rPr>
        <w:t xml:space="preserve">pirit, we have little chance of making the right decisions. Without the Holy Spirit, we have little chance of making the right decisions. If we do not pray, do not for God’s hand and work in our life, our decisions will be made in darkness. </w:t>
      </w:r>
      <w:r>
        <w:rPr>
          <w:u w:val="single"/>
          <w:lang w:val="en-US"/>
        </w:rPr>
        <w:br w:type="page"/>
      </w:r>
      <w:r>
        <w:rPr>
          <w:u w:val="single"/>
          <w:lang w:val="en-US"/>
        </w:rPr>
        <w:lastRenderedPageBreak/>
        <w:tab/>
      </w:r>
    </w:p>
    <w:p w:rsidR="00E05092" w:rsidRPr="00E05092" w:rsidRDefault="003B10C0">
      <w:pPr>
        <w:rPr>
          <w:u w:val="single"/>
          <w:lang w:val="en-US"/>
        </w:rPr>
      </w:pPr>
      <w:r>
        <w:rPr>
          <w:noProof/>
          <w:u w:val="single"/>
          <w:lang w:eastAsia="en-AU"/>
        </w:rPr>
        <mc:AlternateContent>
          <mc:Choice Requires="wps">
            <w:drawing>
              <wp:anchor distT="0" distB="0" distL="114300" distR="114300" simplePos="0" relativeHeight="251671552" behindDoc="0" locked="0" layoutInCell="1" allowOverlap="1">
                <wp:simplePos x="0" y="0"/>
                <wp:positionH relativeFrom="column">
                  <wp:posOffset>4277710</wp:posOffset>
                </wp:positionH>
                <wp:positionV relativeFrom="paragraph">
                  <wp:posOffset>6169572</wp:posOffset>
                </wp:positionV>
                <wp:extent cx="1744718" cy="556523"/>
                <wp:effectExtent l="0" t="0" r="27305" b="15240"/>
                <wp:wrapNone/>
                <wp:docPr id="13" name="Text Box 13"/>
                <wp:cNvGraphicFramePr/>
                <a:graphic xmlns:a="http://schemas.openxmlformats.org/drawingml/2006/main">
                  <a:graphicData uri="http://schemas.microsoft.com/office/word/2010/wordprocessingShape">
                    <wps:wsp>
                      <wps:cNvSpPr txBox="1"/>
                      <wps:spPr>
                        <a:xfrm>
                          <a:off x="0" y="0"/>
                          <a:ext cx="1744718" cy="55652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B10C0" w:rsidRPr="003B10C0" w:rsidRDefault="003B10C0">
                            <w:pPr>
                              <w:rPr>
                                <w:rFonts w:ascii="Arial" w:hAnsi="Arial" w:cs="Arial"/>
                                <w:sz w:val="32"/>
                                <w:szCs w:val="32"/>
                                <w:lang w:val="en-US"/>
                              </w:rPr>
                            </w:pPr>
                            <w:r w:rsidRPr="003B10C0">
                              <w:rPr>
                                <w:rFonts w:ascii="Arial" w:hAnsi="Arial" w:cs="Arial"/>
                                <w:sz w:val="32"/>
                                <w:szCs w:val="32"/>
                                <w:lang w:val="en-US"/>
                              </w:rPr>
                              <w:t>The law tells 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336.85pt;margin-top:485.8pt;width:137.4pt;height:43.8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u2ClwIAALsFAAAOAAAAZHJzL2Uyb0RvYy54bWysVFFPGzEMfp+0/xDlfVxb2rJVXFEHYpqE&#10;AK1MPKe5hEYkcZakvet+/ZzcXWkZL0x7ubPjz479xfb5RWM02QofFNiSDk8GlAjLoVL2qaQ/H64/&#10;faYkRGYrpsGKku5EoBfzjx/OazcTI1iDroQnGMSGWe1Kuo7RzYoi8LUwLJyAExaNErxhEVX/VFSe&#10;1Rjd6GI0GEyLGnzlPHARAp5etUY6z/GlFDzeSRlEJLqkmFvMX5+/q/Qt5uds9uSZWyvepcH+IQvD&#10;lMVL96GuWGRk49VfoYziHgLIeMLBFCCl4iLXgNUMB6+qWa6ZE7kWJCe4PU3h/4Xlt9t7T1SFb3dK&#10;iWUG3+hBNJF8hYbgEfJTuzBD2NIhMDZ4jtj+POBhKruR3qQ/FkTQjkzv9uymaDw5nY3HZ0PsB462&#10;yWQ6GeXwxYu38yF+E2BIEkrq8fUyqWx7EyJmgtAeki4LoFV1rbTOSuoYcak92TJ8ax1zjuhxhNKW&#10;1CWdnk4GOfCRLYXe+68048+pyuMIqGmbrhO5t7q0EkMtE1mKOy0SRtsfQiK3mZA3cmScC7vPM6MT&#10;SmJF73Hs8C9Zvce5rQM98s1g497ZKAu+ZemY2uq5p1a2eCTpoO4kxmbV5Kaa9o2ygmqH/eOhncDg&#10;+LVCvm9YiPfM48hhy+AaiXf4kRrwkaCTKFmD//3WecLjJKCVkhpHuKTh14Z5QYn+bnFGvgzH4zTz&#10;WRlPzkao+EPL6tBiN+YSsHOGuLAcz2LCR92L0oN5xG2zSLeiiVmOd5c09uJlbBcLbisuFosMwil3&#10;LN7YpeMpdGI59dlD88i86/o84oTcQj/sbPaq3Vts8rSw2ESQKs9C4rllteMfN0Ru126bpRV0qGfU&#10;y86d/wEAAP//AwBQSwMEFAAGAAgAAAAhALhxMvvfAAAADAEAAA8AAABkcnMvZG93bnJldi54bWxM&#10;j8tOwzAQRfdI/IM1SOyo00LzapwKUGHDioK6duOpbRHbUeym4e8ZVrAc3aN7zzTb2fVswjHa4AUs&#10;Fxkw9F1Q1msBnx8vdyWwmKRXsg8eBXxjhG17fdXIWoWLf8dpnzSjEh9rKcCkNNScx86gk3ERBvSU&#10;ncLoZKJz1FyN8kLlruerLMu5k9bTgpEDPhvsvvZnJ2D3pCvdlXI0u1JZO82H05t+FeL2Zn7cAEs4&#10;pz8YfvVJHVpyOoazV5H1AvLiviBUQFUsc2BEVA/lGtiR0GxdrYC3Df//RPsDAAD//wMAUEsBAi0A&#10;FAAGAAgAAAAhALaDOJL+AAAA4QEAABMAAAAAAAAAAAAAAAAAAAAAAFtDb250ZW50X1R5cGVzXS54&#10;bWxQSwECLQAUAAYACAAAACEAOP0h/9YAAACUAQAACwAAAAAAAAAAAAAAAAAvAQAAX3JlbHMvLnJl&#10;bHNQSwECLQAUAAYACAAAACEAEHbtgpcCAAC7BQAADgAAAAAAAAAAAAAAAAAuAgAAZHJzL2Uyb0Rv&#10;Yy54bWxQSwECLQAUAAYACAAAACEAuHEy+98AAAAMAQAADwAAAAAAAAAAAAAAAADxBAAAZHJzL2Rv&#10;d25yZXYueG1sUEsFBgAAAAAEAAQA8wAAAP0FAAAAAA==&#10;" fillcolor="white [3201]" strokeweight=".5pt">
                <v:textbox>
                  <w:txbxContent>
                    <w:p w:rsidR="003B10C0" w:rsidRPr="003B10C0" w:rsidRDefault="003B10C0">
                      <w:pPr>
                        <w:rPr>
                          <w:rFonts w:ascii="Arial" w:hAnsi="Arial" w:cs="Arial"/>
                          <w:sz w:val="32"/>
                          <w:szCs w:val="32"/>
                          <w:lang w:val="en-US"/>
                        </w:rPr>
                      </w:pPr>
                      <w:r w:rsidRPr="003B10C0">
                        <w:rPr>
                          <w:rFonts w:ascii="Arial" w:hAnsi="Arial" w:cs="Arial"/>
                          <w:sz w:val="32"/>
                          <w:szCs w:val="32"/>
                          <w:lang w:val="en-US"/>
                        </w:rPr>
                        <w:t>The law tells us</w:t>
                      </w:r>
                    </w:p>
                  </w:txbxContent>
                </v:textbox>
              </v:shape>
            </w:pict>
          </mc:Fallback>
        </mc:AlternateContent>
      </w:r>
      <w:r>
        <w:rPr>
          <w:noProof/>
          <w:u w:val="single"/>
          <w:lang w:eastAsia="en-AU"/>
        </w:rPr>
        <mc:AlternateContent>
          <mc:Choice Requires="wps">
            <w:drawing>
              <wp:anchor distT="0" distB="0" distL="114300" distR="114300" simplePos="0" relativeHeight="251670528" behindDoc="0" locked="0" layoutInCell="1" allowOverlap="1">
                <wp:simplePos x="0" y="0"/>
                <wp:positionH relativeFrom="column">
                  <wp:posOffset>4277710</wp:posOffset>
                </wp:positionH>
                <wp:positionV relativeFrom="paragraph">
                  <wp:posOffset>5255172</wp:posOffset>
                </wp:positionV>
                <wp:extent cx="735724" cy="798787"/>
                <wp:effectExtent l="38100" t="38100" r="64770" b="59055"/>
                <wp:wrapNone/>
                <wp:docPr id="12" name="Straight Arrow Connector 12"/>
                <wp:cNvGraphicFramePr/>
                <a:graphic xmlns:a="http://schemas.openxmlformats.org/drawingml/2006/main">
                  <a:graphicData uri="http://schemas.microsoft.com/office/word/2010/wordprocessingShape">
                    <wps:wsp>
                      <wps:cNvCnPr/>
                      <wps:spPr>
                        <a:xfrm>
                          <a:off x="0" y="0"/>
                          <a:ext cx="735724" cy="798787"/>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2" o:spid="_x0000_s1026" type="#_x0000_t32" style="position:absolute;margin-left:336.85pt;margin-top:413.8pt;width:57.95pt;height:62.9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WMQ/AEAAFkEAAAOAAAAZHJzL2Uyb0RvYy54bWysVE2P0zAQvSPxHyzfadLC0m7UdIW6LBcE&#10;1S78AK9jN5b8pbFpkn/P2ElTunABcXHizLyZ957H2d71RpOTgKCcrelyUVIiLHeNsseafv/28GZD&#10;SYjMNkw7K2o6iEDvdq9fbTtfiZVrnW4EECxiQ9X5mrYx+qooAm+FYWHhvLAYlA4Mi7iFY9EA67C6&#10;0cWqLN8XnYPGg+MiBPx6PwbpLteXUvD4VcogItE1RW4xr5DX57QWuy2rjsB8q/hEg/0DC8OUxaZz&#10;qXsWGfkB6rdSRnFwwcm44M4UTkrFRdaAapblCzVPLfMia0Fzgp9tCv+vLP9yOgBRDZ7dihLLDJ7R&#10;UwSmjm0kHwBcR/bOWvTRAcEU9KvzoULY3h5g2gV/gCS+l2DSE2WRPns8zB6LPhKOH9dvb9ard5Rw&#10;DK1vN+vNOtUsLmAPIX4SzpD0UtMwkZlZLLPP7PQ5xBF4BqTO2pIOpdyWN2VOC06r5kFpnYJ5qMRe&#10;AzkxHIfYL6fWV1mtYM1H25A4ePSCJQtSGqsiU/oPAaSuLSpItoxG5Lc4aDEyehQSDUbpI/MXLBjn&#10;wsYzE20xO8Ekcp6Bk5Z0Jy70r4FTfoKKPPZ/A54RubOzcQYbZR2MTl53v5gnx/yzA6PuZMGza4Y8&#10;ItkanN98zNNdSxfk132GX/4Iu58AAAD//wMAUEsDBBQABgAIAAAAIQBz8IeV5AAAAAsBAAAPAAAA&#10;ZHJzL2Rvd25yZXYueG1sTI/LTsMwEEX3SPyDNUjsqENL4zTEqaryEEhsSCskdm5skoh4nMZukv49&#10;wwp2M5qjO+dm68m2bDC9bxxKuJ1FwAyWTjdYSdjvnm4SYD4o1Kp1aCScjYd1fnmRqVS7Ed/NUISK&#10;UQj6VEmoQ+hSzn1ZG6v8zHUG6fbleqsCrX3Fda9GCrctn0dRzK1qkD7UqjPb2pTfxclK2J5fXx7d&#10;2+dxc1yWg334KMZn0Uh5fTVt7oEFM4U/GH71SR1ycjq4E2rPWgmxWAhCJSRzEQMjQiQrGg4SVsvF&#10;HfA84/875D8AAAD//wMAUEsBAi0AFAAGAAgAAAAhALaDOJL+AAAA4QEAABMAAAAAAAAAAAAAAAAA&#10;AAAAAFtDb250ZW50X1R5cGVzXS54bWxQSwECLQAUAAYACAAAACEAOP0h/9YAAACUAQAACwAAAAAA&#10;AAAAAAAAAAAvAQAAX3JlbHMvLnJlbHNQSwECLQAUAAYACAAAACEAuCljEPwBAABZBAAADgAAAAAA&#10;AAAAAAAAAAAuAgAAZHJzL2Uyb0RvYy54bWxQSwECLQAUAAYACAAAACEAc/CHleQAAAALAQAADwAA&#10;AAAAAAAAAAAAAABWBAAAZHJzL2Rvd25yZXYueG1sUEsFBgAAAAAEAAQA8wAAAGcFAAAAAA==&#10;" strokecolor="black [3213]" strokeweight="1.5pt">
                <v:stroke startarrow="open" endarrow="open"/>
              </v:shape>
            </w:pict>
          </mc:Fallback>
        </mc:AlternateContent>
      </w:r>
      <w:r w:rsidR="005D1E05">
        <w:rPr>
          <w:noProof/>
          <w:u w:val="single"/>
          <w:lang w:eastAsia="en-AU"/>
        </w:rPr>
        <mc:AlternateContent>
          <mc:Choice Requires="wps">
            <w:drawing>
              <wp:anchor distT="0" distB="0" distL="114300" distR="114300" simplePos="0" relativeHeight="251669504" behindDoc="0" locked="0" layoutInCell="1" allowOverlap="1">
                <wp:simplePos x="0" y="0"/>
                <wp:positionH relativeFrom="column">
                  <wp:posOffset>1871498</wp:posOffset>
                </wp:positionH>
                <wp:positionV relativeFrom="paragraph">
                  <wp:posOffset>8555421</wp:posOffset>
                </wp:positionV>
                <wp:extent cx="2248557" cy="609600"/>
                <wp:effectExtent l="0" t="0" r="18415" b="19050"/>
                <wp:wrapNone/>
                <wp:docPr id="11" name="Text Box 11"/>
                <wp:cNvGraphicFramePr/>
                <a:graphic xmlns:a="http://schemas.openxmlformats.org/drawingml/2006/main">
                  <a:graphicData uri="http://schemas.microsoft.com/office/word/2010/wordprocessingShape">
                    <wps:wsp>
                      <wps:cNvSpPr txBox="1"/>
                      <wps:spPr>
                        <a:xfrm>
                          <a:off x="0" y="0"/>
                          <a:ext cx="2248557" cy="609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A0455" w:rsidRPr="00AA0455" w:rsidRDefault="00AA0455">
                            <w:pPr>
                              <w:rPr>
                                <w:rFonts w:ascii="Arial" w:hAnsi="Arial" w:cs="Arial"/>
                                <w:sz w:val="32"/>
                                <w:szCs w:val="32"/>
                                <w:lang w:val="en-US"/>
                              </w:rPr>
                            </w:pPr>
                            <w:r w:rsidRPr="00AA0455">
                              <w:rPr>
                                <w:rFonts w:ascii="Arial" w:hAnsi="Arial" w:cs="Arial"/>
                                <w:sz w:val="32"/>
                                <w:szCs w:val="32"/>
                                <w:lang w:val="en-US"/>
                              </w:rPr>
                              <w:t>Christ’s teachings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27" type="#_x0000_t202" style="position:absolute;margin-left:147.35pt;margin-top:673.65pt;width:177.05pt;height:48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pFElgIAALsFAAAOAAAAZHJzL2Uyb0RvYy54bWysVF1P2zAUfZ+0/2D5fSTtWgYVKepATJMQ&#10;oMHEs+vYNMKxPdtt0v36HTtJaRkvTHtJ7HvP/Tq+956dt7UiG+F8ZXRBR0c5JUJzU1b6qaA/H64+&#10;nVDiA9MlU0aLgm6Fp+fzjx/OGjsTY7MyqhSOwIn2s8YWdBWCnWWZ5ytRM39krNBQSuNqFnB1T1np&#10;WAPvtcrGeX6cNcaV1hkuvIf0slPSefIvpeDhVkovAlEFRW4hfV36LuM3m5+x2ZNjdlXxPg32D1nU&#10;rNIIunN1yQIja1f95aquuDPeyHDETZ0ZKSsuUg2oZpS/quZ+xaxItYAcb3c0+f/nlt9s7hypSrzd&#10;iBLNarzRg2gD+WpaAhH4aayfAXZvAQwt5MAOcg9hLLuVro5/FESgB9PbHbvRG4dwPJ6cTKdfKOHQ&#10;Heenx3miP3uxts6Hb8LUJB4K6vB6iVS2ufYBmQA6QGIwb1RVXlVKpUvsGHGhHNkwvLUKKUdYHKCU&#10;Jg2Cf57myfGBLrre2S8V48+xykMPuCkdw4nUW31akaGOiXQKWyUiRukfQoLbRMgbOTLOhd7lmdAR&#10;JVHRewx7/EtW7zHu6oBFimx02BnXlTauY+mQ2vJ5oFZ2eJC0V3c8hnbZpqaaDo2yNOUW/eNMN4He&#10;8qsKfF8zH+6Yw8ihZbBGwi0+Uhk8kulPlKyM+/2WPOIxCdBS0mCEC+p/rZkTlKjvGjNyOppM4syn&#10;y2T6ZYyL29cs9zV6XV8YdA7GANmlY8QHNRylM/Ujts0iRoWKaY7YBQ3D8SJ0iwXbiovFIoEw5ZaF&#10;a31veXQdWY599tA+Mmf7Pg+YkBszDDubvWr3DhsttVmsg5FVmoXIc8dqzz82RGrXfpvFFbR/T6iX&#10;nTv/AwAA//8DAFBLAwQUAAYACAAAACEApTBdi98AAAANAQAADwAAAGRycy9kb3ducmV2LnhtbEyP&#10;wU7DMBBE70j8g7VI3KhDY7VpiFMBKlw4URBnN3Zti3gdxW4a/p7lRI878zQ702zn0LPJjMlHlHC/&#10;KIAZ7KL2aCV8frzcVcBSVqhVH9FI+DEJtu31VaNqHc/4bqZ9toxCMNVKgst5qDlPnTNBpUUcDJJ3&#10;jGNQmc7Rcj2qM4WHni+LYsWD8kgfnBrMszPd9/4UJOye7MZ2lRrdrtLeT/PX8c2+Snl7Mz8+AMtm&#10;zv8w/NWn6tBSp0M8oU6sl7DciDWhZJRiXQIjZCUqWnMgSYiyBN42/HJF+wsAAP//AwBQSwECLQAU&#10;AAYACAAAACEAtoM4kv4AAADhAQAAEwAAAAAAAAAAAAAAAAAAAAAAW0NvbnRlbnRfVHlwZXNdLnht&#10;bFBLAQItABQABgAIAAAAIQA4/SH/1gAAAJQBAAALAAAAAAAAAAAAAAAAAC8BAABfcmVscy8ucmVs&#10;c1BLAQItABQABgAIAAAAIQD0rpFElgIAALsFAAAOAAAAAAAAAAAAAAAAAC4CAABkcnMvZTJvRG9j&#10;LnhtbFBLAQItABQABgAIAAAAIQClMF2L3wAAAA0BAAAPAAAAAAAAAAAAAAAAAPAEAABkcnMvZG93&#10;bnJldi54bWxQSwUGAAAAAAQABADzAAAA/AUAAAAA&#10;" fillcolor="white [3201]" strokeweight=".5pt">
                <v:textbox>
                  <w:txbxContent>
                    <w:p w:rsidR="00AA0455" w:rsidRPr="00AA0455" w:rsidRDefault="00AA0455">
                      <w:pPr>
                        <w:rPr>
                          <w:rFonts w:ascii="Arial" w:hAnsi="Arial" w:cs="Arial"/>
                          <w:sz w:val="32"/>
                          <w:szCs w:val="32"/>
                          <w:lang w:val="en-US"/>
                        </w:rPr>
                      </w:pPr>
                      <w:r w:rsidRPr="00AA0455">
                        <w:rPr>
                          <w:rFonts w:ascii="Arial" w:hAnsi="Arial" w:cs="Arial"/>
                          <w:sz w:val="32"/>
                          <w:szCs w:val="32"/>
                          <w:lang w:val="en-US"/>
                        </w:rPr>
                        <w:t>Christ’s teachings</w:t>
                      </w:r>
                    </w:p>
                  </w:txbxContent>
                </v:textbox>
              </v:shape>
            </w:pict>
          </mc:Fallback>
        </mc:AlternateContent>
      </w:r>
      <w:r w:rsidR="005D1E05">
        <w:rPr>
          <w:noProof/>
          <w:u w:val="single"/>
          <w:lang w:eastAsia="en-AU"/>
        </w:rPr>
        <mc:AlternateContent>
          <mc:Choice Requires="wps">
            <w:drawing>
              <wp:anchor distT="0" distB="0" distL="114300" distR="114300" simplePos="0" relativeHeight="251668480" behindDoc="0" locked="0" layoutInCell="1" allowOverlap="1">
                <wp:simplePos x="0" y="0"/>
                <wp:positionH relativeFrom="column">
                  <wp:posOffset>2879834</wp:posOffset>
                </wp:positionH>
                <wp:positionV relativeFrom="paragraph">
                  <wp:posOffset>5255172</wp:posOffset>
                </wp:positionV>
                <wp:extent cx="0" cy="3132083"/>
                <wp:effectExtent l="95250" t="38100" r="114300" b="49530"/>
                <wp:wrapNone/>
                <wp:docPr id="10" name="Straight Arrow Connector 10"/>
                <wp:cNvGraphicFramePr/>
                <a:graphic xmlns:a="http://schemas.openxmlformats.org/drawingml/2006/main">
                  <a:graphicData uri="http://schemas.microsoft.com/office/word/2010/wordprocessingShape">
                    <wps:wsp>
                      <wps:cNvCnPr/>
                      <wps:spPr>
                        <a:xfrm>
                          <a:off x="0" y="0"/>
                          <a:ext cx="0" cy="3132083"/>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0" o:spid="_x0000_s1026" type="#_x0000_t32" style="position:absolute;margin-left:226.75pt;margin-top:413.8pt;width:0;height:246.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2dT9QEAAFUEAAAOAAAAZHJzL2Uyb0RvYy54bWysVNuO0zAQfUfiH6y806StQEvUdIW6LC8I&#10;KhY+wOuMG0u+aWya9O8ZO2m6XXhhtS+OL3NmzjkeZ3M7GM2OgEE52xTLRVUwsMK1yh6a4tfP+3c3&#10;BQuR25ZrZ6EpThCK2+3bN5ve17ByndMtIKMkNtS9b4ouRl+XZRAdGB4WzoOlQ+nQ8EhLPJQt8p6y&#10;G12uqupD2TtsPToBIdDu3XhYbHN+KUHE71IGiEw3BXGLecQ8Pqax3G54fUDuOyUmGvwFLAxXlorO&#10;qe545Ow3qr9SGSXQBSfjQjhTOimVgKyB1CyrZ2oeOu4hayFzgp9tCq+XVnw77pGplu6O7LHc0B09&#10;ROTq0EX2CdH1bOesJR8dMgohv3ofaoLt7B6nVfB7TOIHiSZ9SRYbssen2WMYIhPjpqDd9XK9qm7W&#10;KV95AXoM8Qs4w9KkKcJEZGawzB7z49cQR+AZkKpqy3qS8bF6X+Ww4LRq75XW6TA3FOw0siOnVojD&#10;cip9FdUBbz/blsWTJx94kp/CeB250v84IOrakoJkyWhCnsWThpHRD5BkLskemT9jwYUAG89MtKXo&#10;BJPEeQZOWtJ7uNC/Bk7xCQq55f8HPCNyZWfjDDbKOhydvK5+MU+O8WcHRt3JgkfXnnJ7ZGuod/M1&#10;T+8sPY6n6wy//A22fwAAAP//AwBQSwMEFAAGAAgAAAAhAMH039HiAAAADAEAAA8AAABkcnMvZG93&#10;bnJldi54bWxMj01Pg0AQhu8m/ofNmHizi1RagixNUz9iEy+lxsTbFkYgsrOU3QL9947xoMeZefLO&#10;86arybRiwN41lhTczgIQSIUtG6oUvO2fbmIQzmsqdWsJFZzRwSq7vEh1UtqRdjjkvhIcQi7RCmrv&#10;u0RKV9RotJvZDolvn7Y32vPYV7Ls9cjhppVhECyk0Q3xh1p3uKmx+MpPRsHmvH15tK8fx/UxKgbz&#10;8J6Pz8tGqeuraX0PwuPk/2D40Wd1yNjpYE9UOtEquIvmEaMK4nC5AMHE7+bA6DwMYpBZKv+XyL4B&#10;AAD//wMAUEsBAi0AFAAGAAgAAAAhALaDOJL+AAAA4QEAABMAAAAAAAAAAAAAAAAAAAAAAFtDb250&#10;ZW50X1R5cGVzXS54bWxQSwECLQAUAAYACAAAACEAOP0h/9YAAACUAQAACwAAAAAAAAAAAAAAAAAv&#10;AQAAX3JlbHMvLnJlbHNQSwECLQAUAAYACAAAACEA9EtnU/UBAABVBAAADgAAAAAAAAAAAAAAAAAu&#10;AgAAZHJzL2Uyb0RvYy54bWxQSwECLQAUAAYACAAAACEAwfTf0eIAAAAMAQAADwAAAAAAAAAAAAAA&#10;AABPBAAAZHJzL2Rvd25yZXYueG1sUEsFBgAAAAAEAAQA8wAAAF4FAAAAAA==&#10;" strokecolor="black [3213]" strokeweight="1.5pt">
                <v:stroke startarrow="open" endarrow="open"/>
              </v:shape>
            </w:pict>
          </mc:Fallback>
        </mc:AlternateContent>
      </w:r>
      <w:r w:rsidR="005D1E05">
        <w:rPr>
          <w:noProof/>
          <w:u w:val="single"/>
          <w:lang w:eastAsia="en-AU"/>
        </w:rPr>
        <mc:AlternateContent>
          <mc:Choice Requires="wps">
            <w:drawing>
              <wp:anchor distT="0" distB="0" distL="114300" distR="114300" simplePos="0" relativeHeight="251667456" behindDoc="0" locked="0" layoutInCell="1" allowOverlap="1">
                <wp:simplePos x="0" y="0"/>
                <wp:positionH relativeFrom="column">
                  <wp:posOffset>-662152</wp:posOffset>
                </wp:positionH>
                <wp:positionV relativeFrom="paragraph">
                  <wp:posOffset>6873766</wp:posOffset>
                </wp:positionV>
                <wp:extent cx="2060028" cy="578068"/>
                <wp:effectExtent l="0" t="0" r="16510" b="12700"/>
                <wp:wrapNone/>
                <wp:docPr id="9" name="Text Box 9"/>
                <wp:cNvGraphicFramePr/>
                <a:graphic xmlns:a="http://schemas.openxmlformats.org/drawingml/2006/main">
                  <a:graphicData uri="http://schemas.microsoft.com/office/word/2010/wordprocessingShape">
                    <wps:wsp>
                      <wps:cNvSpPr txBox="1"/>
                      <wps:spPr>
                        <a:xfrm>
                          <a:off x="0" y="0"/>
                          <a:ext cx="2060028" cy="578068"/>
                        </a:xfrm>
                        <a:prstGeom prst="rect">
                          <a:avLst/>
                        </a:prstGeom>
                        <a:solidFill>
                          <a:schemeClr val="lt1"/>
                        </a:solidFill>
                        <a:ln w="1270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AA0455" w:rsidRPr="005D1E05" w:rsidRDefault="00AA0455">
                            <w:pPr>
                              <w:rPr>
                                <w:rFonts w:ascii="Arial" w:hAnsi="Arial" w:cs="Arial"/>
                                <w:sz w:val="32"/>
                                <w:szCs w:val="32"/>
                                <w:lang w:val="en-US"/>
                              </w:rPr>
                            </w:pPr>
                            <w:r w:rsidRPr="005D1E05">
                              <w:rPr>
                                <w:rFonts w:ascii="Arial" w:hAnsi="Arial" w:cs="Arial"/>
                                <w:sz w:val="32"/>
                                <w:szCs w:val="32"/>
                                <w:lang w:val="en-US"/>
                              </w:rPr>
                              <w:t>Conscience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9" o:spid="_x0000_s1028" type="#_x0000_t202" style="position:absolute;margin-left:-52.15pt;margin-top:541.25pt;width:162.2pt;height:45.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EnGlAIAALoFAAAOAAAAZHJzL2Uyb0RvYy54bWysVE1vGyEQvVfqf0Dcm11bzoetrCM3UapK&#10;URIlqXLGLMSowFDA3nV/fQd213bSXFL1sgvM4zHz5uP8ojWabIQPCmxFR0clJcJyqJV9qeiPp+sv&#10;Z5SEyGzNNFhR0a0I9GL++dN542ZiDCvQtfAESWyYNa6iqxjdrCgCXwnDwhE4YdEowRsWcetfitqz&#10;BtmNLsZleVI04GvngYsQ8PSqM9J55pdS8HgnZRCR6IqibzF/ff4u07eYn7PZi2dupXjvBvsHLwxT&#10;Fh/dUV2xyMjaq7+ojOIeAsh4xMEUIKXiIseA0YzKN9E8rpgTORYUJ7idTOH/0fLbzb0nqq7olBLL&#10;DKboSbSRfIWWTJM6jQszBD06hMUWjzHLw3nAwxR0K71JfwyHoB113u60TWQcD8flSVmOsRo42o5P&#10;z8qTs0RT7G87H+I3AYakRUU95i5LyjY3IXbQAZIeC6BVfa20zptUL+JSe7JhmGkds49I/gqlLWnQ&#10;/fFpWWbmV8ZccnuK2L5DgYTapvdELq3eryRRJ0Vexa0WCaPtg5AobVbkHScZ58LuHM3ohJIY0kcu&#10;9vi9Vx+53MWBN/LLYOPuslEWfKfSa23rn4MwssNjEg/iTsvYLttcU5OhUpZQb7GAPHQNGBy/Vpjl&#10;GxbiPfPYcVgzOEXiHX6kBswS9CtKVuB/v3ee8NgIaKWkwQ6uaPi1Zl5Qor9bbJHpaDJJLZ83k+PT&#10;MW78oWV5aLFrcwlYOiOcV47nZcJHPSylB/OMw2aRXkUTsxzfrmgclpexmys4rLhYLDIIm9yxeGMf&#10;HU/USeVUw0/tM/OuL/SILXILQ6+z2Zt677DppoXFOoJUuRmSzp2qvf44IHI79cMsTaDDfUbtR+78&#10;DwAAAP//AwBQSwMEFAAGAAgAAAAhABrG7ofkAAAADgEAAA8AAABkcnMvZG93bnJldi54bWxMj8tO&#10;wzAQRfdI/IM1SOxaO2kLbYhTARJCqIuKPtStGw9JhB+R7bbp3zOsYDlzj+6cKZeDNeyMIXbeScjG&#10;Ahi62uvONRJ227fRHFhMymllvEMJV4ywrG5vSlVof3GfeN6khlGJi4WS0KbUF5zHukWr4tj36Cj7&#10;8sGqRGNouA7qQuXW8FyIB25V5+hCq3p8bbH+3pysBPNRLw4xrKeH9911vWj2L2aVBinv74bnJ2AJ&#10;h/QHw68+qUNFTkd/cjoyI2GUiemEWErEPJ8BIybPRQbsSKvscTIDXpX8/xvVDwAAAP//AwBQSwEC&#10;LQAUAAYACAAAACEAtoM4kv4AAADhAQAAEwAAAAAAAAAAAAAAAAAAAAAAW0NvbnRlbnRfVHlwZXNd&#10;LnhtbFBLAQItABQABgAIAAAAIQA4/SH/1gAAAJQBAAALAAAAAAAAAAAAAAAAAC8BAABfcmVscy8u&#10;cmVsc1BLAQItABQABgAIAAAAIQAJfEnGlAIAALoFAAAOAAAAAAAAAAAAAAAAAC4CAABkcnMvZTJv&#10;RG9jLnhtbFBLAQItABQABgAIAAAAIQAaxu6H5AAAAA4BAAAPAAAAAAAAAAAAAAAAAO4EAABkcnMv&#10;ZG93bnJldi54bWxQSwUGAAAAAAQABADzAAAA/wUAAAAA&#10;" fillcolor="white [3201]" strokecolor="black [3213]" strokeweight="1pt">
                <v:textbox>
                  <w:txbxContent>
                    <w:p w:rsidR="00AA0455" w:rsidRPr="005D1E05" w:rsidRDefault="00AA0455">
                      <w:pPr>
                        <w:rPr>
                          <w:rFonts w:ascii="Arial" w:hAnsi="Arial" w:cs="Arial"/>
                          <w:sz w:val="32"/>
                          <w:szCs w:val="32"/>
                          <w:lang w:val="en-US"/>
                        </w:rPr>
                      </w:pPr>
                      <w:r w:rsidRPr="005D1E05">
                        <w:rPr>
                          <w:rFonts w:ascii="Arial" w:hAnsi="Arial" w:cs="Arial"/>
                          <w:sz w:val="32"/>
                          <w:szCs w:val="32"/>
                          <w:lang w:val="en-US"/>
                        </w:rPr>
                        <w:t>Conscience</w:t>
                      </w:r>
                    </w:p>
                  </w:txbxContent>
                </v:textbox>
              </v:shape>
            </w:pict>
          </mc:Fallback>
        </mc:AlternateContent>
      </w:r>
      <w:r w:rsidR="005D1E05">
        <w:rPr>
          <w:noProof/>
          <w:u w:val="single"/>
          <w:lang w:eastAsia="en-AU"/>
        </w:rPr>
        <mc:AlternateContent>
          <mc:Choice Requires="wps">
            <w:drawing>
              <wp:anchor distT="0" distB="0" distL="114300" distR="114300" simplePos="0" relativeHeight="251666432" behindDoc="0" locked="0" layoutInCell="1" allowOverlap="1">
                <wp:simplePos x="0" y="0"/>
                <wp:positionH relativeFrom="column">
                  <wp:posOffset>451945</wp:posOffset>
                </wp:positionH>
                <wp:positionV relativeFrom="paragraph">
                  <wp:posOffset>5339255</wp:posOffset>
                </wp:positionV>
                <wp:extent cx="557048" cy="1387366"/>
                <wp:effectExtent l="57150" t="38100" r="52705" b="60960"/>
                <wp:wrapNone/>
                <wp:docPr id="8" name="Straight Arrow Connector 8"/>
                <wp:cNvGraphicFramePr/>
                <a:graphic xmlns:a="http://schemas.openxmlformats.org/drawingml/2006/main">
                  <a:graphicData uri="http://schemas.microsoft.com/office/word/2010/wordprocessingShape">
                    <wps:wsp>
                      <wps:cNvCnPr/>
                      <wps:spPr>
                        <a:xfrm flipH="1">
                          <a:off x="0" y="0"/>
                          <a:ext cx="557048" cy="1387366"/>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 o:spid="_x0000_s1026" type="#_x0000_t32" style="position:absolute;margin-left:35.6pt;margin-top:420.4pt;width:43.85pt;height:109.25pt;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MJxAwIAAGIEAAAOAAAAZHJzL2Uyb0RvYy54bWysVMtu2zAQvBfoPxC815KT2nEFy0HhNO2h&#10;aIym/QCGIi0CfGHJWvLfd0nJcp32kqAXQuTuzM4Ol1rf9kaTg4CgnK3pfFZSIix3jbL7mv78cf9u&#10;RUmIzDZMOytqehSB3m7evll3vhJXrnW6EUCQxIaq8zVtY/RVUQTeCsPCzHlhMSgdGBZxC/uiAdYh&#10;u9HFVVkui85B48FxEQKe3g1Busn8UgoeH6QMIhJdU9QW8wp5fUprsVmzag/Mt4qPMtgrVBimLBad&#10;qO5YZOQXqL+ojOLggpNxxp0pnJSKi9wDdjMvn3Xz2DIvci9oTvCTTeH/0fJvhx0Q1dQUL8oyg1f0&#10;GIGpfRvJRwDXka2zFm10QFbJrc6HCkFbu4NxF/wOUuu9BEOkVv4LDkI2A9sjffb6OHkt+kg4Hi4W&#10;N+V7rMkxNL9e3Vwvl4m+GHgSn4cQPwtnSPqoaRhlTXqGGuzwNcQBeAIksLakQ+IP5aLMUoLTqrlX&#10;Wqdgni6x1UAODOci9vOx9EVWK1jzyTYkHj26wpIZKY1VkSn9jwBK1xY7SA4NnuSveNRiUPRdSHQa&#10;ex+UP1PBOBc2npRoi9kJJlHzBBx7SY/jLP8SOOYnqMjz/xLwhMiVnY0T2CjrYHDysvrZPDnknxwY&#10;+k4WPLnmmKclW4ODnK95fHTppfy5z/Dzr2HzGwAA//8DAFBLAwQUAAYACAAAACEAlZK+998AAAAL&#10;AQAADwAAAGRycy9kb3ducmV2LnhtbEyPy07DMBBF90j9B2sqsaN2WxKSEKeqkFiyIIW9G0+TqPE4&#10;ip1H+XrcFexmNEd3zs0Pi+nYhINrLUnYbgQwpMrqlmoJX6f3pwSY84q06iyhhBs6OBSrh1xl2s70&#10;iVPpaxZCyGVKQuN9n3HuqgaNchvbI4XbxQ5G+bAONdeDmkO46fhOiJgb1VL40Kge3xqsruVoJKjv&#10;pNQ/U3v7SPeXKB7FHDfXo5SP6+X4Cszj4v9guOsHdSiC09mOpB3rJLxsd4GUkDyLUOEOREkK7BwG&#10;EaV74EXO/3cofgEAAP//AwBQSwECLQAUAAYACAAAACEAtoM4kv4AAADhAQAAEwAAAAAAAAAAAAAA&#10;AAAAAAAAW0NvbnRlbnRfVHlwZXNdLnhtbFBLAQItABQABgAIAAAAIQA4/SH/1gAAAJQBAAALAAAA&#10;AAAAAAAAAAAAAC8BAABfcmVscy8ucmVsc1BLAQItABQABgAIAAAAIQC1CMJxAwIAAGIEAAAOAAAA&#10;AAAAAAAAAAAAAC4CAABkcnMvZTJvRG9jLnhtbFBLAQItABQABgAIAAAAIQCVkr733wAAAAsBAAAP&#10;AAAAAAAAAAAAAAAAAF0EAABkcnMvZG93bnJldi54bWxQSwUGAAAAAAQABADzAAAAaQUAAAAA&#10;" strokecolor="black [3213]" strokeweight="1.5pt">
                <v:stroke startarrow="open" endarrow="open"/>
              </v:shape>
            </w:pict>
          </mc:Fallback>
        </mc:AlternateContent>
      </w:r>
      <w:r w:rsidR="005D1E05">
        <w:rPr>
          <w:noProof/>
          <w:u w:val="single"/>
          <w:lang w:eastAsia="en-AU"/>
        </w:rPr>
        <mc:AlternateContent>
          <mc:Choice Requires="wps">
            <w:drawing>
              <wp:anchor distT="0" distB="0" distL="114300" distR="114300" simplePos="0" relativeHeight="251665408" behindDoc="0" locked="0" layoutInCell="1" allowOverlap="1">
                <wp:simplePos x="0" y="0"/>
                <wp:positionH relativeFrom="column">
                  <wp:posOffset>4351020</wp:posOffset>
                </wp:positionH>
                <wp:positionV relativeFrom="paragraph">
                  <wp:posOffset>388313</wp:posOffset>
                </wp:positionV>
                <wp:extent cx="2017986" cy="536028"/>
                <wp:effectExtent l="0" t="0" r="20955" b="16510"/>
                <wp:wrapNone/>
                <wp:docPr id="7" name="Text Box 7"/>
                <wp:cNvGraphicFramePr/>
                <a:graphic xmlns:a="http://schemas.openxmlformats.org/drawingml/2006/main">
                  <a:graphicData uri="http://schemas.microsoft.com/office/word/2010/wordprocessingShape">
                    <wps:wsp>
                      <wps:cNvSpPr txBox="1"/>
                      <wps:spPr>
                        <a:xfrm>
                          <a:off x="0" y="0"/>
                          <a:ext cx="2017986" cy="53602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A0455" w:rsidRPr="005D1E05" w:rsidRDefault="00AA0455">
                            <w:pPr>
                              <w:rPr>
                                <w:rFonts w:ascii="Arial" w:hAnsi="Arial" w:cs="Arial"/>
                                <w:sz w:val="32"/>
                                <w:szCs w:val="32"/>
                                <w:lang w:val="en-US"/>
                              </w:rPr>
                            </w:pPr>
                            <w:r w:rsidRPr="005D1E05">
                              <w:rPr>
                                <w:rFonts w:ascii="Arial" w:hAnsi="Arial" w:cs="Arial"/>
                                <w:sz w:val="32"/>
                                <w:szCs w:val="32"/>
                                <w:lang w:val="en-US"/>
                              </w:rPr>
                              <w:t>The law tells 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9" type="#_x0000_t202" style="position:absolute;margin-left:342.6pt;margin-top:30.6pt;width:158.9pt;height:42.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3r7lgIAALkFAAAOAAAAZHJzL2Uyb0RvYy54bWysVE1PGzEQvVfqf7B8L5sESCDKBqUgqkoI&#10;UKHi7HhtYmF7XNvJbvrrO/buhoRyoepld+x58/U8M7OLxmiyET4osCUdHg0oEZZDpexzSX8+Xn85&#10;oyREZiumwYqSbkWgF/PPn2a1m4oRrEBXwhN0YsO0diVdxeimRRH4ShgWjsAJi0oJ3rCIR/9cVJ7V&#10;6N3oYjQYjIsafOU8cBEC3l61SjrP/qUUPN5JGUQkuqSYW8xfn7/L9C3mMzZ99sytFO/SYP+QhWHK&#10;YtCdqysWGVl79Zcro7iHADIecTAFSKm4yDVgNcPBm2oeVsyJXAuSE9yOpvD/3PLbzb0nqirphBLL&#10;DD7Ro2gi+QoNmSR2ahemCHpwCIsNXuMr9/cBL1PRjfQm/bEcgnrkebvjNjnjeInlTc7PxpRw1J0e&#10;jwejs+SmeLV2PsRvAgxJQkk9vl2mlG1uQmyhPSQFC6BVda20zofUL+JSe7Jh+NI65hzR+QFKW1KX&#10;dHx8OsiOD3TJ9c5+qRl/6dLbQ6E/bVM4kTurSysx1DKRpbjVImG0/SEkMpsJeSdHxrmwuzwzOqEk&#10;VvQRww7/mtVHjNs60CJHBht3xkZZ8C1Lh9RWLz21ssXjG+7VncTYLJvcUsd9oyyh2mL/eGjnLzh+&#10;rZDvGxbiPfM4cNgyuETiHX6kBnwk6CRKVuB/v3ef8DgHqKWkxgEuafi1Zl5Qor9bnJDz4clJmvh8&#10;ODmdjPDg9zXLfY1dm0vAzhniunI8iwkfdS9KD+YJd80iRUUVsxxjlzT24mVs1wruKi4WiwzCGXcs&#10;3tgHx5PrxHLqs8fmiXnX9XnECbmFftTZ9E27t9hkaWGxjiBVnoXEc8tqxz/uhzxN3S5LC2j/nFGv&#10;G3f+BwAA//8DAFBLAwQUAAYACAAAACEAaaZ1e90AAAALAQAADwAAAGRycy9kb3ducmV2LnhtbEyP&#10;wU7DMBBE70j8g7VI3KjdQqMQ4lSAChdOFMTZjV3bIl5HtpuGv2d7gtPOakezb9rNHAY2mZR9RAnL&#10;hQBmsI/ao5Xw+fFyUwPLRaFWQ0Qj4cdk2HSXF61qdDzhu5l2xTIKwdwoCa6UseE8984ElRdxNEi3&#10;Q0xBFVqT5TqpE4WHga+EqHhQHumDU6N5dqb/3h2DhO2Tvbd9rZLb1tr7af46vNlXKa+v5scHYMXM&#10;5c8MZ3xCh46Y9vGIOrNBQlWvV2QlsaR5NghxS+32pO7WFfCu5f87dL8AAAD//wMAUEsBAi0AFAAG&#10;AAgAAAAhALaDOJL+AAAA4QEAABMAAAAAAAAAAAAAAAAAAAAAAFtDb250ZW50X1R5cGVzXS54bWxQ&#10;SwECLQAUAAYACAAAACEAOP0h/9YAAACUAQAACwAAAAAAAAAAAAAAAAAvAQAAX3JlbHMvLnJlbHNQ&#10;SwECLQAUAAYACAAAACEAX5t6+5YCAAC5BQAADgAAAAAAAAAAAAAAAAAuAgAAZHJzL2Uyb0RvYy54&#10;bWxQSwECLQAUAAYACAAAACEAaaZ1e90AAAALAQAADwAAAAAAAAAAAAAAAADwBAAAZHJzL2Rvd25y&#10;ZXYueG1sUEsFBgAAAAAEAAQA8wAAAPoFAAAAAA==&#10;" fillcolor="white [3201]" strokeweight=".5pt">
                <v:textbox>
                  <w:txbxContent>
                    <w:p w:rsidR="00AA0455" w:rsidRPr="005D1E05" w:rsidRDefault="00AA0455">
                      <w:pPr>
                        <w:rPr>
                          <w:rFonts w:ascii="Arial" w:hAnsi="Arial" w:cs="Arial"/>
                          <w:sz w:val="32"/>
                          <w:szCs w:val="32"/>
                          <w:lang w:val="en-US"/>
                        </w:rPr>
                      </w:pPr>
                      <w:r w:rsidRPr="005D1E05">
                        <w:rPr>
                          <w:rFonts w:ascii="Arial" w:hAnsi="Arial" w:cs="Arial"/>
                          <w:sz w:val="32"/>
                          <w:szCs w:val="32"/>
                          <w:lang w:val="en-US"/>
                        </w:rPr>
                        <w:t>The law tells us</w:t>
                      </w:r>
                    </w:p>
                  </w:txbxContent>
                </v:textbox>
              </v:shape>
            </w:pict>
          </mc:Fallback>
        </mc:AlternateContent>
      </w:r>
      <w:r w:rsidR="005D1E05">
        <w:rPr>
          <w:noProof/>
          <w:u w:val="single"/>
          <w:lang w:eastAsia="en-AU"/>
        </w:rPr>
        <mc:AlternateContent>
          <mc:Choice Requires="wps">
            <w:drawing>
              <wp:anchor distT="0" distB="0" distL="114300" distR="114300" simplePos="0" relativeHeight="251664384" behindDoc="0" locked="0" layoutInCell="1" allowOverlap="1">
                <wp:simplePos x="0" y="0"/>
                <wp:positionH relativeFrom="column">
                  <wp:posOffset>4435366</wp:posOffset>
                </wp:positionH>
                <wp:positionV relativeFrom="paragraph">
                  <wp:posOffset>1186684</wp:posOffset>
                </wp:positionV>
                <wp:extent cx="493986" cy="1712857"/>
                <wp:effectExtent l="57150" t="38100" r="59055" b="59055"/>
                <wp:wrapNone/>
                <wp:docPr id="6" name="Straight Arrow Connector 6"/>
                <wp:cNvGraphicFramePr/>
                <a:graphic xmlns:a="http://schemas.openxmlformats.org/drawingml/2006/main">
                  <a:graphicData uri="http://schemas.microsoft.com/office/word/2010/wordprocessingShape">
                    <wps:wsp>
                      <wps:cNvCnPr/>
                      <wps:spPr>
                        <a:xfrm flipV="1">
                          <a:off x="0" y="0"/>
                          <a:ext cx="493986" cy="1712857"/>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 o:spid="_x0000_s1026" type="#_x0000_t32" style="position:absolute;margin-left:349.25pt;margin-top:93.45pt;width:38.9pt;height:134.85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KFcAgIAAGIEAAAOAAAAZHJzL2Uyb0RvYy54bWysVE2P0zAUvCPxHyzfadLCdtuo6Qp1WS4I&#10;ql3g7nXsxpK/9Gya9N/z7KQpXbiAuFhxnmfezOQ5m7veaHIUEJSzNZ3PSkqE5a5R9lDTb18f3qwo&#10;CZHZhmlnRU1PItC77etXm85XYuFapxsBBElsqDpf0zZGXxVF4K0wLMycFxaL0oFhEbdwKBpgHbIb&#10;XSzKcll0DhoPjosQ8O39UKTbzC+l4PGLlEFEomuK2mJeIa/PaS22G1YdgPlW8VEG+wcVhimLTSeq&#10;exYZ+QHqNyqjOLjgZJxxZwonpeIie0A38/KFm6eWeZG9YDjBTzGF/0fLPx/3QFRT0yUllhn8RE8R&#10;mDq0kbwHcB3ZOWsxRgdkmdLqfKgQtLN7GHfB7yFZ7yUYIrXy33EQchhoj/Q569OUtegj4fjy3frt&#10;eoU9OZbmt/PF6uY20RcDT+LzEOJH4QxJDzUNo6xJz9CDHT+FOADPgATWlnRIvC5vyiwlOK2aB6V1&#10;KubpEjsN5MhwLmI/H1tfnWoFaz7YhsSTx1RYCiMdY1VkSv+hgNK1RQcpoSGT/BRPWgyKHoXEpNH7&#10;oPyFCsa5sPGsRFs8nWASNU/A0Uu6HBf518DxfIKKPP9/A54QubOzcQIbZR0MSV53v4Qnh/PnBAbf&#10;KYJn15zytORocJDzZx4vXbopv+4z/PJr2P4EAAD//wMAUEsDBBQABgAIAAAAIQA03BWs3gAAAAsB&#10;AAAPAAAAZHJzL2Rvd25yZXYueG1sTI/LTsMwEEX3SPyDNUjsqAMlbhLiVBUSSxaksHfjaRw1tqPY&#10;eZSvZ1jBcnSP7j1T7lfbsxnH0Hkn4XGTAEPXeN25VsLn8e0hAxaiclr13qGEKwbYV7c3pSq0X9wH&#10;znVsGZW4UCgJJsah4Dw0Bq0KGz+go+zsR6sinWPL9agWKrc9f0oSwa3qHC0YNeCrweZST1aC+spq&#10;/T131/d8e07FlCzCXA5S3t+thxdgEdf4B8OvPqlDRU4nPzkdWC9B5FlKKAWZyIERsduJLbCThOdU&#10;COBVyf//UP0AAAD//wMAUEsBAi0AFAAGAAgAAAAhALaDOJL+AAAA4QEAABMAAAAAAAAAAAAAAAAA&#10;AAAAAFtDb250ZW50X1R5cGVzXS54bWxQSwECLQAUAAYACAAAACEAOP0h/9YAAACUAQAACwAAAAAA&#10;AAAAAAAAAAAvAQAAX3JlbHMvLnJlbHNQSwECLQAUAAYACAAAACEAHAihXAICAABiBAAADgAAAAAA&#10;AAAAAAAAAAAuAgAAZHJzL2Uyb0RvYy54bWxQSwECLQAUAAYACAAAACEANNwVrN4AAAALAQAADwAA&#10;AAAAAAAAAAAAAABcBAAAZHJzL2Rvd25yZXYueG1sUEsFBgAAAAAEAAQA8wAAAGcFAAAAAA==&#10;" strokecolor="black [3213]" strokeweight="1.5pt">
                <v:stroke startarrow="open" endarrow="open"/>
              </v:shape>
            </w:pict>
          </mc:Fallback>
        </mc:AlternateContent>
      </w:r>
      <w:r w:rsidR="005D1E05">
        <w:rPr>
          <w:noProof/>
          <w:u w:val="single"/>
          <w:lang w:eastAsia="en-AU"/>
        </w:rPr>
        <mc:AlternateContent>
          <mc:Choice Requires="wps">
            <w:drawing>
              <wp:anchor distT="0" distB="0" distL="114300" distR="114300" simplePos="0" relativeHeight="251663360" behindDoc="0" locked="0" layoutInCell="1" allowOverlap="1">
                <wp:simplePos x="0" y="0"/>
                <wp:positionH relativeFrom="column">
                  <wp:posOffset>2276475</wp:posOffset>
                </wp:positionH>
                <wp:positionV relativeFrom="paragraph">
                  <wp:posOffset>1304925</wp:posOffset>
                </wp:positionV>
                <wp:extent cx="1504950" cy="5905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1504950" cy="590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A0455" w:rsidRPr="005D1E05" w:rsidRDefault="00AA0455">
                            <w:pPr>
                              <w:rPr>
                                <w:rFonts w:ascii="Arial" w:hAnsi="Arial" w:cs="Arial"/>
                                <w:sz w:val="32"/>
                                <w:szCs w:val="32"/>
                                <w:lang w:val="en-US"/>
                              </w:rPr>
                            </w:pPr>
                            <w:r w:rsidRPr="005D1E05">
                              <w:rPr>
                                <w:rFonts w:ascii="Arial" w:hAnsi="Arial" w:cs="Arial"/>
                                <w:sz w:val="32"/>
                                <w:szCs w:val="32"/>
                                <w:lang w:val="en-US"/>
                              </w:rPr>
                              <w:t>We just know, instinct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30" type="#_x0000_t202" style="position:absolute;margin-left:179.25pt;margin-top:102.75pt;width:118.5pt;height:46.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xOykwIAALkFAAAOAAAAZHJzL2Uyb0RvYy54bWysVEtv2zAMvg/YfxB0X51kcbcEdYqsRYcB&#10;RVusHXpWZKkRKomapMTOfv0o2U7Tx6XDLjYlfnx9Inly2hpNtsIHBbai46MRJcJyqJV9qOivu4tP&#10;XykJkdmaabCiojsR6Oni44eTxs3FBNaga+EJOrFh3riKrmN086IIfC0MC0fghEWlBG9YxKN/KGrP&#10;GvRudDEZjY6LBnztPHARAt6ed0q6yP6lFDxeSxlEJLqimFvMX5+/q/QtFids/uCZWyvep8H+IQvD&#10;lMWge1fnLDKy8eqVK6O4hwAyHnEwBUipuMg1YDXj0YtqbtfMiVwLkhPcnqbw/9zyq+2NJ6quaEmJ&#10;ZQaf6E60kXyDlpSJncaFOYJuHcJii9f4ysN9wMtUdCu9SX8sh6Aeed7tuU3OeDIqR9NZiSqOunI2&#10;KlFG98WTtfMhfhdgSBIq6vHtMqVsexliBx0gKVgAreoLpXU+pH4RZ9qTLcOX1jHniM6fobQlTUWP&#10;P2PoVx6S6739SjP+2Kd34AH9aZssRe6sPq3EUMdEluJOi4TR9qeQyGwm5I0cGefC7vPM6ISSWNF7&#10;DHv8U1bvMe7qQIscGWzcGxtlwXcsPae2fhyolR0e3/Cg7iTGdtXmlpoMjbKCeof946Gbv+D4hUK+&#10;L1mIN8zjwGFf4BKJ1/iRGvCRoJcoWYP/89Z9wuMcoJaSBge4ouH3hnlBif5hcUJm4+k0TXw+TMsv&#10;Ezz4Q83qUGM35gywc8a4rhzPYsJHPYjSg7nHXbNMUVHFLMfYFY2DeBa7tYK7iovlMoNwxh2Ll/bW&#10;8eQ6sZz67K69Z971fR5xQq5gGHU2f9HuHTZZWlhuIkiVZyHx3LHa84/7IU9Tv8vSAjo8Z9TTxl38&#10;BQAA//8DAFBLAwQUAAYACAAAACEAnmI+g9wAAAALAQAADwAAAGRycy9kb3ducmV2LnhtbEyPQU/D&#10;MAyF70j8h8hI3FjKUFFbmk6ABhdODMTZa7IkonGqJuvKv8c7we3Z7+n5c7tZwiBmMyUfScHtqgBh&#10;qI/ak1Xw+fFyU4FIGUnjEMko+DEJNt3lRYuNjid6N/MuW8EllBpU4HIeGylT70zAtIqjIfYOcQqY&#10;eZys1BOeuDwMcl0U9zKgJ77gcDTPzvTfu2NQsH2yte0rnNy20t7Py9fhzb4qdX21PD6AyGbJf2E4&#10;4zM6dMy0j0fSSQwK7sqq5KiCdVGy4ERZn8WeNzVbsmvl/x+6XwAAAP//AwBQSwECLQAUAAYACAAA&#10;ACEAtoM4kv4AAADhAQAAEwAAAAAAAAAAAAAAAAAAAAAAW0NvbnRlbnRfVHlwZXNdLnhtbFBLAQIt&#10;ABQABgAIAAAAIQA4/SH/1gAAAJQBAAALAAAAAAAAAAAAAAAAAC8BAABfcmVscy8ucmVsc1BLAQIt&#10;ABQABgAIAAAAIQBvhxOykwIAALkFAAAOAAAAAAAAAAAAAAAAAC4CAABkcnMvZTJvRG9jLnhtbFBL&#10;AQItABQABgAIAAAAIQCeYj6D3AAAAAsBAAAPAAAAAAAAAAAAAAAAAO0EAABkcnMvZG93bnJldi54&#10;bWxQSwUGAAAAAAQABADzAAAA9gUAAAAA&#10;" fillcolor="white [3201]" strokeweight=".5pt">
                <v:textbox>
                  <w:txbxContent>
                    <w:p w:rsidR="00AA0455" w:rsidRPr="005D1E05" w:rsidRDefault="00AA0455">
                      <w:pPr>
                        <w:rPr>
                          <w:rFonts w:ascii="Arial" w:hAnsi="Arial" w:cs="Arial"/>
                          <w:sz w:val="32"/>
                          <w:szCs w:val="32"/>
                          <w:lang w:val="en-US"/>
                        </w:rPr>
                      </w:pPr>
                      <w:r w:rsidRPr="005D1E05">
                        <w:rPr>
                          <w:rFonts w:ascii="Arial" w:hAnsi="Arial" w:cs="Arial"/>
                          <w:sz w:val="32"/>
                          <w:szCs w:val="32"/>
                          <w:lang w:val="en-US"/>
                        </w:rPr>
                        <w:t>We just know, instinct</w:t>
                      </w:r>
                    </w:p>
                  </w:txbxContent>
                </v:textbox>
              </v:shape>
            </w:pict>
          </mc:Fallback>
        </mc:AlternateContent>
      </w:r>
      <w:r w:rsidR="00E05092">
        <w:rPr>
          <w:noProof/>
          <w:u w:val="single"/>
          <w:lang w:eastAsia="en-AU"/>
        </w:rPr>
        <mc:AlternateContent>
          <mc:Choice Requires="wps">
            <w:drawing>
              <wp:anchor distT="0" distB="0" distL="114300" distR="114300" simplePos="0" relativeHeight="251662336" behindDoc="0" locked="0" layoutInCell="1" allowOverlap="1">
                <wp:simplePos x="0" y="0"/>
                <wp:positionH relativeFrom="column">
                  <wp:posOffset>3000375</wp:posOffset>
                </wp:positionH>
                <wp:positionV relativeFrom="paragraph">
                  <wp:posOffset>2095500</wp:posOffset>
                </wp:positionV>
                <wp:extent cx="38100" cy="914400"/>
                <wp:effectExtent l="76200" t="38100" r="57150" b="57150"/>
                <wp:wrapNone/>
                <wp:docPr id="4" name="Straight Arrow Connector 4"/>
                <wp:cNvGraphicFramePr/>
                <a:graphic xmlns:a="http://schemas.openxmlformats.org/drawingml/2006/main">
                  <a:graphicData uri="http://schemas.microsoft.com/office/word/2010/wordprocessingShape">
                    <wps:wsp>
                      <wps:cNvCnPr/>
                      <wps:spPr>
                        <a:xfrm flipV="1">
                          <a:off x="0" y="0"/>
                          <a:ext cx="38100" cy="914400"/>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 o:spid="_x0000_s1026" type="#_x0000_t32" style="position:absolute;margin-left:236.25pt;margin-top:165pt;width:3pt;height:1in;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YFu/wEAAGAEAAAOAAAAZHJzL2Uyb0RvYy54bWysVE2P0zAQvSPxHyzfadKloN2o6Qp1WS4I&#10;Vixw9zrjxpK/NDZN++8ZO2lKFy4gLpadmTfz3vM469uDNWwPGLV3LV8uas7ASd9pt2v5t6/3r645&#10;i0m4ThjvoOVHiPx28/LFeggNXPnemw6QUREXmyG0vE8pNFUVZQ9WxIUP4CioPFqR6Ii7qkMxUHVr&#10;qqu6flsNHruAXkKM9PVuDPJNqa8UyPRZqQiJmZYTt1RWLOtTXqvNWjQ7FKHXcqIh/oGFFdpR07nU&#10;nUiC/UD9WymrJfroVVpIbyuvlJZQNJCaZf1MzWMvAhQtZE4Ms03x/5WVn/YPyHTX8hVnTli6oseE&#10;Qu/6xN4h+oFtvXNko0e2ym4NITYE2roHnE4xPGCWflBomTI6fKdBKGaQPHYoXh9nr+GQmKSPr6+X&#10;NV2IpMjNcrWiPZWrxiq5WsCYPoC3LG9aHidSM5uxg9h/jGkEngAZbBwbiMRN/aYuRKI3urvXxuRg&#10;mS3YGmR7QVORDsup9UVWD6J77zqWjoE8EdmKnCaaJLT5Q4CoG0cKsj+jI2WXjgZGRl9Akc+kfGT+&#10;jIWQElw6MTGOsjNMEecZOGnJT+NM/xI45WcolOn/G/CMKJ29SzPYaudxdPKy+9k8NeafHBh1Zwue&#10;fHcss1KsoTEu1zw9ufxOfj0X+PnHsPkJAAD//wMAUEsDBBQABgAIAAAAIQCuQpfv3wAAAAsBAAAP&#10;AAAAZHJzL2Rvd25yZXYueG1sTI/NTsMwEITvSLyDtZW4UbtNmoYQp6qQOHIghbsbb5OosR3Fzk95&#10;erYnuO3ujGa/yQ+L6diEg2+dlbBZC2BoK6dbW0v4Or0/p8B8UFarzlmUcEMPh+LxIVeZdrP9xKkM&#10;NaMQ6zMloQmhzzj3VYNG+bXr0ZJ2cYNRgdah5npQM4Wbjm+FSLhRraUPjerxrcHqWo5GgvpOS/0z&#10;tbePl+iyS0YxJ831KOXTajm+Agu4hD8z3PEJHQpiOrvRas86CfF+uyOrhCgSVIoc8T6ly/k+xAJ4&#10;kfP/HYpfAAAA//8DAFBLAQItABQABgAIAAAAIQC2gziS/gAAAOEBAAATAAAAAAAAAAAAAAAAAAAA&#10;AABbQ29udGVudF9UeXBlc10ueG1sUEsBAi0AFAAGAAgAAAAhADj9If/WAAAAlAEAAAsAAAAAAAAA&#10;AAAAAAAALwEAAF9yZWxzLy5yZWxzUEsBAi0AFAAGAAgAAAAhAMlJgW7/AQAAYAQAAA4AAAAAAAAA&#10;AAAAAAAALgIAAGRycy9lMm9Eb2MueG1sUEsBAi0AFAAGAAgAAAAhAK5Cl+/fAAAACwEAAA8AAAAA&#10;AAAAAAAAAAAAWQQAAGRycy9kb3ducmV2LnhtbFBLBQYAAAAABAAEAPMAAABlBQAAAAA=&#10;" strokecolor="black [3213]" strokeweight="1.5pt">
                <v:stroke startarrow="open" endarrow="open"/>
              </v:shape>
            </w:pict>
          </mc:Fallback>
        </mc:AlternateContent>
      </w:r>
      <w:r w:rsidR="00E05092">
        <w:rPr>
          <w:noProof/>
          <w:u w:val="single"/>
          <w:lang w:eastAsia="en-AU"/>
        </w:rPr>
        <mc:AlternateContent>
          <mc:Choice Requires="wps">
            <w:drawing>
              <wp:anchor distT="0" distB="0" distL="114300" distR="114300" simplePos="0" relativeHeight="251661312" behindDoc="0" locked="0" layoutInCell="1" allowOverlap="1">
                <wp:simplePos x="0" y="0"/>
                <wp:positionH relativeFrom="column">
                  <wp:posOffset>-57150</wp:posOffset>
                </wp:positionH>
                <wp:positionV relativeFrom="paragraph">
                  <wp:posOffset>571499</wp:posOffset>
                </wp:positionV>
                <wp:extent cx="1924050" cy="6191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1924050" cy="619125"/>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AA0455" w:rsidRPr="005D1E05" w:rsidRDefault="00AA0455">
                            <w:pPr>
                              <w:rPr>
                                <w:rFonts w:ascii="Arial" w:hAnsi="Arial" w:cs="Arial"/>
                                <w:sz w:val="32"/>
                                <w:szCs w:val="32"/>
                                <w:lang w:val="en-US"/>
                              </w:rPr>
                            </w:pPr>
                            <w:r>
                              <w:rPr>
                                <w:rFonts w:ascii="Arial" w:hAnsi="Arial" w:cs="Arial"/>
                                <w:sz w:val="48"/>
                                <w:szCs w:val="48"/>
                                <w:lang w:val="en-US"/>
                              </w:rPr>
                              <w:t xml:space="preserve">    </w:t>
                            </w:r>
                            <w:r w:rsidRPr="005D1E05">
                              <w:rPr>
                                <w:rFonts w:ascii="Arial" w:hAnsi="Arial" w:cs="Arial"/>
                                <w:sz w:val="32"/>
                                <w:szCs w:val="32"/>
                                <w:lang w:val="en-US"/>
                              </w:rPr>
                              <w:t xml:space="preserve"> Society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1" type="#_x0000_t202" style="position:absolute;margin-left:-4.5pt;margin-top:45pt;width:151.5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vQ0jAIAALkFAAAOAAAAZHJzL2Uyb0RvYy54bWysVN9P2zAQfp+0/8Hy+5q2FDYqUtSBOk1C&#10;gAYTz65j02i2z7OvTbq/fmcnLYUhTUx7Sc6+78533/04O2+tYRsVYg2u5KPBkDPlJFS1eyz59/vF&#10;h0+cRRSuEgacKvlWRX4+e//urPFTNYYVmEoFRk5cnDa+5CtEPy2KKFfKijgArxwpNQQrkI7hsaiC&#10;aMi7NcV4ODwpGgiVDyBVjHR72Sn5LPvXWkm80ToqZKbkFBvmb8jfZfoWszMxfQzCr2rZhyH+IQor&#10;akeP7l1dChRsHeo/XNlaBoigcSDBFqB1LVXOgbIZDV9kc7cSXuVciJzo9zTF/+dWXm9uA6urkh9x&#10;5oSlEt2rFtlnaNlRYqfxcUqgO08wbOmaqry7j3SZkm51sOlP6TDSE8/bPbfJmUxGp+PJ8JhUknQn&#10;o9PR+Di5KZ6sfYj4RYFlSSh5oNplSsXmKmIH3UHSYxFMXS1qY/Ih9Yu6MIFtBFXaYI6RnD9DGcca&#10;evyIwvibB2xf8UD+jEuWKndWH1ZiqGMiS7g1KmGM+6Y0MZsJeSVGIaVy+zgzOqE0ZfQWwx7/FNVb&#10;jLs8yCK/DA73xrZ2EDqWnlNb/dgRozs81fAg7yRiu2xzS+0bZQnVlvonQDd/0ctFTUW+EhFvRaCB&#10;o76gJYI39NEGqEjQS5ytIPx67T7haQ5Iy1lDA1zy+HMtguLMfHU0IaejySRNfD5Mjj+O6RAONctD&#10;jVvbC6DOGdG68jKLCY9mJ+oA9oF2zTy9SirhJL1dctyJF9itFdpVUs3nGUQz7gVeuTsvk+vEcmrh&#10;+/ZBBN/3OdKEXMNu1MX0Rbt32GTpYL5G0HWehcRzx2rPP+2HPE39LksL6PCcUU8bd/YbAAD//wMA&#10;UEsDBBQABgAIAAAAIQCeCmEW3wAAAAkBAAAPAAAAZHJzL2Rvd25yZXYueG1sTI9BS8NAEIXvgv9h&#10;GcGLtBuD1iZmU0SQopdia6HHbXbMhmZnw+62jf/e8VRPM8N7vPletRhdL04YYudJwf00A4HUeNNR&#10;q+Br8zaZg4hJk9G9J1TwgxEW9fVVpUvjz/SJp3VqBYdQLLUCm9JQShkbi07HqR+QWPv2wenEZ2il&#10;CfrM4a6XeZbNpNMd8QerB3y12BzWR6eAxjykmf2IGz8sD+/LFe5W2zulbm/Gl2cQCcd0McMfPqND&#10;zUx7fyQTRa9gUnCVpKDIeLKeFw+87Nk4f3oEWVfyf4P6FwAA//8DAFBLAQItABQABgAIAAAAIQC2&#10;gziS/gAAAOEBAAATAAAAAAAAAAAAAAAAAAAAAABbQ29udGVudF9UeXBlc10ueG1sUEsBAi0AFAAG&#10;AAgAAAAhADj9If/WAAAAlAEAAAsAAAAAAAAAAAAAAAAALwEAAF9yZWxzLy5yZWxzUEsBAi0AFAAG&#10;AAgAAAAhAIwO9DSMAgAAuQUAAA4AAAAAAAAAAAAAAAAALgIAAGRycy9lMm9Eb2MueG1sUEsBAi0A&#10;FAAGAAgAAAAhAJ4KYRbfAAAACQEAAA8AAAAAAAAAAAAAAAAA5gQAAGRycy9kb3ducmV2LnhtbFBL&#10;BQYAAAAABAAEAPMAAADyBQAAAAA=&#10;" fillcolor="white [3201]" strokecolor="black [3213]" strokeweight=".5pt">
                <v:textbox>
                  <w:txbxContent>
                    <w:p w:rsidR="00AA0455" w:rsidRPr="005D1E05" w:rsidRDefault="00AA0455">
                      <w:pPr>
                        <w:rPr>
                          <w:rFonts w:ascii="Arial" w:hAnsi="Arial" w:cs="Arial"/>
                          <w:sz w:val="32"/>
                          <w:szCs w:val="32"/>
                          <w:lang w:val="en-US"/>
                        </w:rPr>
                      </w:pPr>
                      <w:r>
                        <w:rPr>
                          <w:rFonts w:ascii="Arial" w:hAnsi="Arial" w:cs="Arial"/>
                          <w:sz w:val="48"/>
                          <w:szCs w:val="48"/>
                          <w:lang w:val="en-US"/>
                        </w:rPr>
                        <w:t xml:space="preserve">    </w:t>
                      </w:r>
                      <w:r w:rsidRPr="005D1E05">
                        <w:rPr>
                          <w:rFonts w:ascii="Arial" w:hAnsi="Arial" w:cs="Arial"/>
                          <w:sz w:val="32"/>
                          <w:szCs w:val="32"/>
                          <w:lang w:val="en-US"/>
                        </w:rPr>
                        <w:t xml:space="preserve"> Society</w:t>
                      </w:r>
                    </w:p>
                  </w:txbxContent>
                </v:textbox>
              </v:shape>
            </w:pict>
          </mc:Fallback>
        </mc:AlternateContent>
      </w:r>
      <w:r w:rsidR="00E05092">
        <w:rPr>
          <w:noProof/>
          <w:u w:val="single"/>
          <w:lang w:eastAsia="en-AU"/>
        </w:rPr>
        <mc:AlternateContent>
          <mc:Choice Requires="wps">
            <w:drawing>
              <wp:anchor distT="0" distB="0" distL="114300" distR="114300" simplePos="0" relativeHeight="251660288" behindDoc="0" locked="0" layoutInCell="1" allowOverlap="1">
                <wp:simplePos x="0" y="0"/>
                <wp:positionH relativeFrom="column">
                  <wp:posOffset>923925</wp:posOffset>
                </wp:positionH>
                <wp:positionV relativeFrom="paragraph">
                  <wp:posOffset>1257300</wp:posOffset>
                </wp:positionV>
                <wp:extent cx="0" cy="1638300"/>
                <wp:effectExtent l="95250" t="38100" r="57150" b="57150"/>
                <wp:wrapNone/>
                <wp:docPr id="2" name="Straight Arrow Connector 2"/>
                <wp:cNvGraphicFramePr/>
                <a:graphic xmlns:a="http://schemas.openxmlformats.org/drawingml/2006/main">
                  <a:graphicData uri="http://schemas.microsoft.com/office/word/2010/wordprocessingShape">
                    <wps:wsp>
                      <wps:cNvCnPr/>
                      <wps:spPr>
                        <a:xfrm>
                          <a:off x="0" y="0"/>
                          <a:ext cx="0" cy="1638300"/>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 o:spid="_x0000_s1026" type="#_x0000_t32" style="position:absolute;margin-left:72.75pt;margin-top:99pt;width:0;height:129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XJh9QEAAFMEAAAOAAAAZHJzL2Uyb0RvYy54bWysVMGO0zAQvSPxD5bvNGlXrJao6Qp1WS4I&#10;KhY+wOvYjSXbY41N0/49YydN6cIFxMWJPfNm3nsZZ31/dJYdFEYDvuXLRc2Z8hI64/ct//7t8c0d&#10;ZzEJ3wkLXrX8pCK/37x+tR5Co1bQg+0UMiriYzOElvcphaaqouyVE3EBQXkKakAnEm1xX3UoBqru&#10;bLWq69tqAOwCglQx0unDGOSbUl9rJdMXraNKzLacuKWyYlmf81pt1qLZowi9kRMN8Q8snDCems6l&#10;HkQS7Aea30o5IxEi6LSQ4CrQ2khVNJCaZf1CzVMvgipayJwYZpvi/ysrPx92yEzX8hVnXjj6RE8J&#10;hdn3ib1HhIFtwXuyEZCtsltDiA2Btn6H0y6GHWbpR40uP0kUOxaHT7PD6piYHA8lnS5vb+5u6uJ+&#10;dQEGjOmjAsfyS8vjxGMmsCwOi8OnmKg1Ac+A3NV6NlDhd/XbuqRFsKZ7NNbmYBkntbXIDoIGIR2X&#10;WQpVuMrqleg++I6lUyAbRFY/zkcSxv4hQHjrqUy2ZDShvKWTVSOjr0qTtSR7ZP6ChZBS+XRmYj1l&#10;Z5gmzjNw0pJvw4X+NXDKz1BVBv5vwDOidAafZrAzHnB08rr7xTw95p8dGHVnC56hO5XxKNbQ5Bav&#10;p1uWr8av+wK//As2PwEAAP//AwBQSwMEFAAGAAgAAAAhAMljprThAAAACwEAAA8AAABkcnMvZG93&#10;bnJldi54bWxMj81OwzAQhO9IvIO1SNyoA2raksapqvIjkLgQEFJvbrwkEfE6jd0kfXu2XMptZ3c0&#10;+026Gm0jeux87UjB7SQCgVQ4U1Op4PPj6WYBwgdNRjeOUMERPayyy4tUJ8YN9I59HkrBIeQTraAK&#10;oU2k9EWFVvuJa5H49u06qwPLrpSm0wOH20beRdFMWl0Tf6h0i5sKi5/8YBVsjq8vj+5tu1/v46K3&#10;D1/58Dyvlbq+GtdLEAHHcDbDCZ/RIWOmnTuQ8aJhPY1jtvJwv+BSJ8ffZqdgGs8ikFkq/3fIfgEA&#10;AP//AwBQSwECLQAUAAYACAAAACEAtoM4kv4AAADhAQAAEwAAAAAAAAAAAAAAAAAAAAAAW0NvbnRl&#10;bnRfVHlwZXNdLnhtbFBLAQItABQABgAIAAAAIQA4/SH/1gAAAJQBAAALAAAAAAAAAAAAAAAAAC8B&#10;AABfcmVscy8ucmVsc1BLAQItABQABgAIAAAAIQCs5XJh9QEAAFMEAAAOAAAAAAAAAAAAAAAAAC4C&#10;AABkcnMvZTJvRG9jLnhtbFBLAQItABQABgAIAAAAIQDJY6a04QAAAAsBAAAPAAAAAAAAAAAAAAAA&#10;AE8EAABkcnMvZG93bnJldi54bWxQSwUGAAAAAAQABADzAAAAXQUAAAAA&#10;" strokecolor="black [3213]" strokeweight="1.5pt">
                <v:stroke startarrow="open" endarrow="open"/>
              </v:shape>
            </w:pict>
          </mc:Fallback>
        </mc:AlternateContent>
      </w:r>
      <w:r w:rsidR="00E05092">
        <w:rPr>
          <w:noProof/>
          <w:u w:val="single"/>
          <w:lang w:eastAsia="en-AU"/>
        </w:rPr>
        <mc:AlternateContent>
          <mc:Choice Requires="wps">
            <w:drawing>
              <wp:anchor distT="0" distB="0" distL="114300" distR="114300" simplePos="0" relativeHeight="251659264" behindDoc="0" locked="0" layoutInCell="1" allowOverlap="1">
                <wp:simplePos x="0" y="0"/>
                <wp:positionH relativeFrom="column">
                  <wp:posOffset>600075</wp:posOffset>
                </wp:positionH>
                <wp:positionV relativeFrom="paragraph">
                  <wp:posOffset>3105785</wp:posOffset>
                </wp:positionV>
                <wp:extent cx="4819650" cy="20097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4819650" cy="2009775"/>
                        </a:xfrm>
                        <a:prstGeom prst="rect">
                          <a:avLst/>
                        </a:prstGeom>
                        <a:solidFill>
                          <a:srgbClr val="FF33CC"/>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A0455" w:rsidRPr="00E05092" w:rsidRDefault="003B10C0">
                            <w:pPr>
                              <w:rPr>
                                <w:rFonts w:ascii="Arial Black" w:hAnsi="Arial Black" w:cs="Arial"/>
                                <w:sz w:val="72"/>
                                <w:szCs w:val="72"/>
                                <w:lang w:val="en-US"/>
                              </w:rPr>
                            </w:pPr>
                            <w:r>
                              <w:rPr>
                                <w:rFonts w:ascii="Arial Black" w:hAnsi="Arial Black" w:cs="Arial"/>
                                <w:sz w:val="72"/>
                                <w:szCs w:val="72"/>
                                <w:lang w:val="en-US"/>
                              </w:rPr>
                              <w:t>How do we</w:t>
                            </w:r>
                            <w:r w:rsidR="00AA0455" w:rsidRPr="00E05092">
                              <w:rPr>
                                <w:rFonts w:ascii="Arial Black" w:hAnsi="Arial Black" w:cs="Arial"/>
                                <w:sz w:val="72"/>
                                <w:szCs w:val="72"/>
                                <w:lang w:val="en-US"/>
                              </w:rPr>
                              <w:t xml:space="preserve"> know what’s right?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32" type="#_x0000_t202" style="position:absolute;margin-left:47.25pt;margin-top:244.55pt;width:379.5pt;height:158.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q0ClgIAALQFAAAOAAAAZHJzL2Uyb0RvYy54bWysVNtuGyEQfa/Uf0C8N2snzsVW1pHryFWl&#10;KImaVHnGLNgowFDA3nW/vgO7viTuS6q+7AJzOMycuVzfNEaTtfBBgS1p/6RHibAcKmUXJf35PPty&#10;RUmIzFZMgxUl3YhAb8afP13XbiROYQm6Ep4giQ2j2pV0GaMbFUXgS2FYOAEnLBoleMMibv2iqDyr&#10;kd3o4rTXuyhq8JXzwEUIeHrbGuk480speHyQMohIdEnRt5i/Pn/n6VuMr9lo4ZlbKt65wf7BC8OU&#10;xUd3VLcsMrLy6ojKKO4hgIwnHEwBUioucgwYTb/3LpqnJXMix4LiBLeTKfw/Wn6/fvREVZg7Siwz&#10;mKJn0UTyFRrST+rULowQ9OQQFhs8TsjuPOBhCrqR3qQ/hkPQjjpvdtomMo6Hg6v+8OIcTRxtmLnh&#10;5eV54in2150P8ZsAQ9KipB6TlzVl67sQW+gWkl4LoFU1U1rnjV/Mp9qTNcNEz2ZnZ9Npx/4Gpi2p&#10;S3pxho4cUSTuHcVcM/56zIDeaptuilxbnV9Jo1aLvIobLRJG2x9CorZZkvxcqmqxe4NxLmzMamZe&#10;RCeUxJA+crHD7736yOU2ju3LYOPuslEWfKvSW7er163LssVjEg/iTsvYzJuuRuZQbbB0PLStFxyf&#10;KRT6joX4yDz2GpYEzo/4gB+pAbMD3YqSJfjffztPeGwBtFJSY++WNPxaMS8o0d8tNsewPxikZs+b&#10;wfnlKW78oWV+aLErMwWsGmwA9C4vEz7q7VJ6MC84ZibpVTQxy/HtksbtchrbiYJjiovJJIOwvR2L&#10;d/bJ8USdspMK7Ll5Yd51FR6xOe5h2+Vs9K7QW2y6aWGyiiBV7oIkcKtqJzyOhtxH3RhLs+dwn1H7&#10;YTv+AwAA//8DAFBLAwQUAAYACAAAACEAb/9L9uAAAAAKAQAADwAAAGRycy9kb3ducmV2LnhtbEyP&#10;y07DMBBF90j8gzVI7Kgd2kRpGqcCRCUk1AUBde3GQxIa28F22/TvGVawm8fRnTPlejIDO6EPvbMS&#10;kpkAhrZxurethI/3zV0OLERltRqcRQkXDLCurq9KVWh3tm94qmPLKMSGQknoYhwLzkPToVFh5ka0&#10;tPt03qhIrW+59upM4Wbg90Jk3Kje0oVOjfjUYXOoj0bC9+ZlLr62o8Lp1e38Iblkj8+1lLc308MK&#10;WMQp/sHwq0/qUJHT3h2tDmyQsFykREpY5MsEGAF5OqfJngqRZsCrkv9/ofoBAAD//wMAUEsBAi0A&#10;FAAGAAgAAAAhALaDOJL+AAAA4QEAABMAAAAAAAAAAAAAAAAAAAAAAFtDb250ZW50X1R5cGVzXS54&#10;bWxQSwECLQAUAAYACAAAACEAOP0h/9YAAACUAQAACwAAAAAAAAAAAAAAAAAvAQAAX3JlbHMvLnJl&#10;bHNQSwECLQAUAAYACAAAACEA0WatApYCAAC0BQAADgAAAAAAAAAAAAAAAAAuAgAAZHJzL2Uyb0Rv&#10;Yy54bWxQSwECLQAUAAYACAAAACEAb/9L9uAAAAAKAQAADwAAAAAAAAAAAAAAAADwBAAAZHJzL2Rv&#10;d25yZXYueG1sUEsFBgAAAAAEAAQA8wAAAP0FAAAAAA==&#10;" fillcolor="#f3c" strokeweight=".5pt">
                <v:textbox>
                  <w:txbxContent>
                    <w:p w:rsidR="00AA0455" w:rsidRPr="00E05092" w:rsidRDefault="003B10C0">
                      <w:pPr>
                        <w:rPr>
                          <w:rFonts w:ascii="Arial Black" w:hAnsi="Arial Black" w:cs="Arial"/>
                          <w:sz w:val="72"/>
                          <w:szCs w:val="72"/>
                          <w:lang w:val="en-US"/>
                        </w:rPr>
                      </w:pPr>
                      <w:r>
                        <w:rPr>
                          <w:rFonts w:ascii="Arial Black" w:hAnsi="Arial Black" w:cs="Arial"/>
                          <w:sz w:val="72"/>
                          <w:szCs w:val="72"/>
                          <w:lang w:val="en-US"/>
                        </w:rPr>
                        <w:t>How do we</w:t>
                      </w:r>
                      <w:r w:rsidR="00AA0455" w:rsidRPr="00E05092">
                        <w:rPr>
                          <w:rFonts w:ascii="Arial Black" w:hAnsi="Arial Black" w:cs="Arial"/>
                          <w:sz w:val="72"/>
                          <w:szCs w:val="72"/>
                          <w:lang w:val="en-US"/>
                        </w:rPr>
                        <w:t xml:space="preserve"> know what’s right?</w:t>
                      </w:r>
                    </w:p>
                  </w:txbxContent>
                </v:textbox>
              </v:shape>
            </w:pict>
          </mc:Fallback>
        </mc:AlternateContent>
      </w:r>
    </w:p>
    <w:sectPr w:rsidR="00E05092" w:rsidRPr="00E050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092"/>
    <w:rsid w:val="003B10C0"/>
    <w:rsid w:val="005D1E05"/>
    <w:rsid w:val="00894D42"/>
    <w:rsid w:val="00AA0455"/>
    <w:rsid w:val="00E050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110</Words>
  <Characters>632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MDCC-2110-W7</dc:creator>
  <cp:lastModifiedBy>MDCC-2110-W7</cp:lastModifiedBy>
  <cp:revision>1</cp:revision>
  <dcterms:created xsi:type="dcterms:W3CDTF">2011-02-18T03:27:00Z</dcterms:created>
  <dcterms:modified xsi:type="dcterms:W3CDTF">2011-02-18T03:53:00Z</dcterms:modified>
</cp:coreProperties>
</file>